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В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от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адрес: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телефон: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e-mail:</w:t>
      </w:r>
    </w:p>
    <w:p>
      <w:pPr>
        <w:jc w:val="center"/>
        <w:spacing w:after="360"/>
      </w:pPr>
      <w:r>
        <w:rPr>
          <w:rFonts w:ascii="Arial" w:hAnsi="Arial" w:cs="Arial"/>
          <w:sz w:val="42"/>
          <w:sz-cs w:val="42"/>
          <w:b/>
          <w:spacing w:val="0"/>
          <w:color w:val="0E0E0E"/>
        </w:rPr>
        <w:t xml:space="preserve">Заявление</w:t>
        <w:br/>
        <w:t xml:space="preserve">о согласовании установки зарядной станции для электромобиля в паркинге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Прошу рассмотреть возможность согласования установки зарядной станции для электромобиля на принадлежащем мне / используемом мной машино-месте № , расположенном по адресу: 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Планируемая зарядная станция: тип , мощность кВт, способ подключения . Предполагаемое место установки и кабельная трасса указаны на приложенной схеме.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Прошу выдать требования к подключению, указать допустимую точку подключения, порядок учета электроэнергии и перечень дополнительных документов, если они необходимы для согласования работ.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Обязуюсь выполнить монтаж с привлечением квалифицированной электромонтажной организации, с соблюдением требований электробезопасности, пожарной безопасности и правил эксплуатации объекта.</w:t>
      </w:r>
    </w:p>
    <w:p>
      <w:pPr>
        <w:spacing w:after="240"/>
      </w:pPr>
      <w:r>
        <w:rPr>
          <w:rFonts w:ascii="Arial" w:hAnsi="Arial" w:cs="Arial"/>
          <w:sz w:val="32"/>
          <w:sz-cs w:val="32"/>
          <w:b/>
          <w:spacing w:val="0"/>
          <w:color w:val="0E0E0E"/>
        </w:rPr>
        <w:t xml:space="preserve">Приложения:</w:t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/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копия документа, подтверждающего право на машино-место;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схема размещения зарядной станции и кабельной трассы;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техническое описание зарядной станции;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предварительный расчет нагрузки;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контакты ответственного исполнителя работ.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Дата: «___» __________ 20___ г.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Подпись: __________________ / __________________ 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