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В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от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телефон: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e-mail:</w:t>
      </w:r>
    </w:p>
    <w:p>
      <w:pPr>
        <w:jc w:val="center"/>
        <w:spacing w:after="360"/>
      </w:pPr>
      <w:r>
        <w:rPr>
          <w:rFonts w:ascii="Arial" w:hAnsi="Arial" w:cs="Arial"/>
          <w:sz w:val="42"/>
          <w:sz-cs w:val="42"/>
          <w:b/>
          <w:spacing w:val="0"/>
          <w:color w:val="0E0E0E"/>
        </w:rPr>
        <w:t xml:space="preserve">Запрос</w:t>
        <w:br/>
        <w:t xml:space="preserve">о технической возможности подключения зарядной станции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проверить техническую возможность подключения зарядной станции для электромобиля в паркинге по адресу: , машино-место № .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Планируемая мощность станции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_____ кВт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Фазность подключения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1 фаза / 3 фазы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Предполагаемая точка подключения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щит / ВРУ / иное: __________________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Нужен ли отдельный учет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да / нет / определить по условиям объекта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Планируется ли несколько станций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да / нет / в перспективе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сообщить: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1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есть ли доступный резерв мощности для подключения;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2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какая точка подключения допустима;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3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какие требования предъявляются к кабельной трассе, защите и учету;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4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нужно ли получать технические условия или разрабатывать проект;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5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какие документы необходимо предоставить для дальнейшего согласования.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Дата: «___» __________ 20___ г.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Подпись: __________________ / __________________ 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